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B4931" w:rsidP="00EB4931" w:rsidRDefault="00EB4931" w14:paraId="61C104A4" wp14:textId="77777777">
      <w:pPr>
        <w:spacing w:after="0"/>
        <w:textAlignment w:val="baseline"/>
        <w:rPr>
          <w:rFonts w:ascii="Arial" w:hAnsi="Arial" w:cs="Arial"/>
          <w:color w:val="000000"/>
          <w:sz w:val="28"/>
          <w:szCs w:val="28"/>
          <w:u w:val="single"/>
        </w:rPr>
      </w:pPr>
      <w:r w:rsidRPr="00EB4931">
        <w:rPr>
          <w:rFonts w:ascii="Arial" w:hAnsi="Arial" w:cs="Arial"/>
          <w:color w:val="000000"/>
          <w:sz w:val="28"/>
          <w:szCs w:val="28"/>
          <w:u w:val="single"/>
        </w:rPr>
        <w:t>Topic ideas</w:t>
      </w:r>
    </w:p>
    <w:p xmlns:wp14="http://schemas.microsoft.com/office/word/2010/wordml" w:rsidRPr="00EB4931" w:rsidR="00EB4931" w:rsidP="00EB4931" w:rsidRDefault="00EB4931" w14:paraId="78035CE8" wp14:textId="77777777">
      <w:pPr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B4931">
        <w:rPr>
          <w:rFonts w:ascii="Times New Roman" w:hAnsi="Times New Roman" w:cs="Times New Roman"/>
          <w:color w:val="FF0000"/>
          <w:sz w:val="24"/>
          <w:szCs w:val="24"/>
        </w:rPr>
        <w:t>(Mind you, these are not ready-made titles: they would need to be more specific)</w:t>
      </w:r>
    </w:p>
    <w:p xmlns:wp14="http://schemas.microsoft.com/office/word/2010/wordml" w:rsidRPr="00EB4931" w:rsidR="00EB4931" w:rsidP="00EB4931" w:rsidRDefault="00EB4931" w14:paraId="4867B6BE" wp14:textId="7777777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B4931">
        <w:rPr>
          <w:rFonts w:ascii="Times New Roman" w:hAnsi="Times New Roman" w:cs="Times New Roman"/>
          <w:sz w:val="24"/>
          <w:szCs w:val="24"/>
          <w:u w:val="single"/>
        </w:rPr>
        <w:t>ABZ</w:t>
      </w:r>
    </w:p>
    <w:p xmlns:wp14="http://schemas.microsoft.com/office/word/2010/wordml" w:rsidRPr="00EB4931" w:rsidR="00EB4931" w:rsidP="00EB4931" w:rsidRDefault="00EB4931" w14:paraId="1061B519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>Contact voicing assimilation in Polish Accented English</w:t>
      </w:r>
    </w:p>
    <w:p xmlns:wp14="http://schemas.microsoft.com/office/word/2010/wordml" w:rsidRPr="00EB4931" w:rsidR="00EB4931" w:rsidP="00EB4931" w:rsidRDefault="00EB4931" w14:paraId="11423223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>Word-stress in English and Polish: regularities and deviations</w:t>
      </w:r>
    </w:p>
    <w:p xmlns:wp14="http://schemas.microsoft.com/office/word/2010/wordml" w:rsidRPr="00EB4931" w:rsidR="00EB4931" w:rsidP="00EB4931" w:rsidRDefault="00EB4931" w14:paraId="2C928DFC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>Polish speakers’ self-awareness of using borrowings from English</w:t>
      </w:r>
    </w:p>
    <w:p xmlns:wp14="http://schemas.microsoft.com/office/word/2010/wordml" w:rsidRPr="00EB4931" w:rsidR="00EB4931" w:rsidP="00EB4931" w:rsidRDefault="00EB4931" w14:paraId="6836C96B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n-GB"/>
        </w:rPr>
      </w:pPr>
      <w:r w:rsidRPr="00EB4931">
        <w:rPr>
          <w:color w:val="000000"/>
          <w:sz w:val="28"/>
          <w:szCs w:val="28"/>
          <w:lang w:val="en-GB"/>
        </w:rPr>
        <w:t>Phonetic ambiguity in English and Polish: commonalities and differences</w:t>
      </w:r>
    </w:p>
    <w:p xmlns:wp14="http://schemas.microsoft.com/office/word/2010/wordml" w:rsidRPr="00EB4931" w:rsidR="00EB4931" w:rsidP="0A4D1CAD" w:rsidRDefault="00EB4931" w14:paraId="3D1E4FCE" wp14:textId="77777777">
      <w:pPr>
        <w:pStyle w:val="NormalnyWeb"/>
        <w:numPr>
          <w:ilvl w:val="0"/>
          <w:numId w:val="1"/>
        </w:numPr>
        <w:spacing w:before="0" w:beforeAutospacing="off" w:after="0" w:afterAutospacing="off"/>
        <w:textAlignment w:val="baseline"/>
        <w:rPr>
          <w:color w:val="000000"/>
          <w:sz w:val="28"/>
          <w:szCs w:val="28"/>
          <w:lang w:val="en-GB"/>
        </w:rPr>
      </w:pPr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Communicating contrast and correction in English (and/or Polish) via sentence stress: sample analysis</w:t>
      </w:r>
    </w:p>
    <w:p w:rsidR="320215AA" w:rsidP="0A4D1CAD" w:rsidRDefault="320215AA" w14:paraId="40E5DCF4" w14:textId="27B7F6DB">
      <w:pPr>
        <w:pStyle w:val="NormalnyWeb"/>
        <w:numPr>
          <w:ilvl w:val="0"/>
          <w:numId w:val="1"/>
        </w:numPr>
        <w:spacing w:before="0" w:beforeAutospacing="off" w:after="0" w:afterAutospacing="off"/>
        <w:rPr>
          <w:color w:val="000000" w:themeColor="text1" w:themeTint="FF" w:themeShade="FF"/>
          <w:sz w:val="28"/>
          <w:szCs w:val="28"/>
          <w:lang w:val="en-GB"/>
        </w:rPr>
      </w:pPr>
      <w:r w:rsidRPr="0A4D1CAD" w:rsidR="320215A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GB"/>
        </w:rPr>
        <w:t>Communicating emotional messages in L1 and L2</w:t>
      </w:r>
    </w:p>
    <w:p xmlns:wp14="http://schemas.microsoft.com/office/word/2010/wordml" w:rsidRPr="00EB4931" w:rsidR="00EB4931" w:rsidP="00EB4931" w:rsidRDefault="00EB4931" w14:paraId="7A1FF56F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 xml:space="preserve">Describing varieties of English, </w:t>
      </w:r>
      <w:proofErr w:type="spellStart"/>
      <w:r w:rsidRPr="00EB4931">
        <w:rPr>
          <w:color w:val="000000"/>
          <w:sz w:val="28"/>
          <w:szCs w:val="28"/>
          <w:lang w:val="en-GB"/>
        </w:rPr>
        <w:t>eg</w:t>
      </w:r>
      <w:proofErr w:type="spellEnd"/>
      <w:r w:rsidRPr="00EB4931">
        <w:rPr>
          <w:color w:val="000000"/>
          <w:sz w:val="28"/>
          <w:szCs w:val="28"/>
          <w:lang w:val="en-GB"/>
        </w:rPr>
        <w:t xml:space="preserve">. Celtic </w:t>
      </w:r>
      <w:proofErr w:type="spellStart"/>
      <w:r w:rsidRPr="00EB4931">
        <w:rPr>
          <w:color w:val="000000"/>
          <w:sz w:val="28"/>
          <w:szCs w:val="28"/>
          <w:lang w:val="en-GB"/>
        </w:rPr>
        <w:t>Englishes</w:t>
      </w:r>
      <w:proofErr w:type="spellEnd"/>
      <w:r w:rsidRPr="00EB4931">
        <w:rPr>
          <w:color w:val="000000"/>
          <w:sz w:val="28"/>
          <w:szCs w:val="28"/>
          <w:lang w:val="en-GB"/>
        </w:rPr>
        <w:t xml:space="preserve">, Yorkshire dialect, World </w:t>
      </w:r>
      <w:proofErr w:type="spellStart"/>
      <w:r w:rsidRPr="00EB4931">
        <w:rPr>
          <w:color w:val="000000"/>
          <w:sz w:val="28"/>
          <w:szCs w:val="28"/>
          <w:lang w:val="en-GB"/>
        </w:rPr>
        <w:t>Englishes</w:t>
      </w:r>
      <w:proofErr w:type="spellEnd"/>
      <w:r w:rsidRPr="00EB4931">
        <w:rPr>
          <w:color w:val="000000"/>
          <w:sz w:val="28"/>
          <w:szCs w:val="28"/>
          <w:lang w:val="en-GB"/>
        </w:rPr>
        <w:t xml:space="preserve"> of choice, Polish English, </w:t>
      </w:r>
      <w:proofErr w:type="spellStart"/>
      <w:r w:rsidRPr="00EB4931">
        <w:rPr>
          <w:color w:val="000000"/>
          <w:sz w:val="28"/>
          <w:szCs w:val="28"/>
          <w:lang w:val="en-GB"/>
        </w:rPr>
        <w:t>Denglish</w:t>
      </w:r>
      <w:proofErr w:type="spellEnd"/>
      <w:r w:rsidRPr="00EB4931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EB4931">
        <w:rPr>
          <w:color w:val="000000"/>
          <w:sz w:val="28"/>
          <w:szCs w:val="28"/>
          <w:lang w:val="en-GB"/>
        </w:rPr>
        <w:t>Swenglish</w:t>
      </w:r>
      <w:proofErr w:type="spellEnd"/>
      <w:r w:rsidRPr="00EB4931">
        <w:rPr>
          <w:color w:val="000000"/>
          <w:sz w:val="28"/>
          <w:szCs w:val="28"/>
          <w:lang w:val="en-GB"/>
        </w:rPr>
        <w:t xml:space="preserve"> etc.</w:t>
      </w:r>
    </w:p>
    <w:p xmlns:wp14="http://schemas.microsoft.com/office/word/2010/wordml" w:rsidRPr="00EB4931" w:rsidR="00EB4931" w:rsidP="0A4D1CAD" w:rsidRDefault="00EB4931" w14:paraId="54A3E844" wp14:textId="77777777">
      <w:pPr>
        <w:pStyle w:val="NormalnyWeb"/>
        <w:numPr>
          <w:ilvl w:val="0"/>
          <w:numId w:val="1"/>
        </w:numPr>
        <w:spacing w:before="0" w:beforeAutospacing="off" w:after="0" w:afterAutospacing="off"/>
        <w:textAlignment w:val="baseline"/>
        <w:rPr>
          <w:color w:val="000000"/>
          <w:sz w:val="28"/>
          <w:szCs w:val="28"/>
          <w:lang w:val="en-GB"/>
        </w:rPr>
      </w:pPr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 xml:space="preserve">S+C(C) clusters in English and Polish (or other </w:t>
      </w:r>
      <w:proofErr w:type="spellStart"/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lgs</w:t>
      </w:r>
      <w:proofErr w:type="spellEnd"/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)</w:t>
      </w:r>
    </w:p>
    <w:p w:rsidR="1FE55D9A" w:rsidP="0A4D1CAD" w:rsidRDefault="1FE55D9A" w14:paraId="49AEEB60" w14:textId="16968AF1">
      <w:pPr>
        <w:pStyle w:val="NormalnyWeb"/>
        <w:numPr>
          <w:ilvl w:val="0"/>
          <w:numId w:val="1"/>
        </w:numPr>
        <w:spacing w:before="0" w:beforeAutospacing="off" w:after="0" w:afterAutospacing="off"/>
        <w:rPr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0A4D1CAD" w:rsidR="1FE55D9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GB"/>
        </w:rPr>
        <w:t>Ponglish</w:t>
      </w:r>
      <w:proofErr w:type="spellEnd"/>
      <w:r w:rsidRPr="0A4D1CAD" w:rsidR="1FE55D9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GB"/>
        </w:rPr>
        <w:t xml:space="preserve"> in personal communication</w:t>
      </w:r>
    </w:p>
    <w:p xmlns:wp14="http://schemas.microsoft.com/office/word/2010/wordml" w:rsidRPr="00EB4931" w:rsidR="00EB4931" w:rsidP="00EB4931" w:rsidRDefault="00EB4931" w14:paraId="155C5A0C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>Word-formation processes in the language of sport fans/computer gamers/fashion fans/parenting forums (or other)</w:t>
      </w:r>
    </w:p>
    <w:p xmlns:wp14="http://schemas.microsoft.com/office/word/2010/wordml" w:rsidRPr="00EB4931" w:rsidR="00EB4931" w:rsidP="00EB4931" w:rsidRDefault="00EB4931" w14:paraId="3F00757C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>Stylistic and morphological devices in the lyrics of pop songs/ rap songs/ rock songs</w:t>
      </w:r>
    </w:p>
    <w:p xmlns:wp14="http://schemas.microsoft.com/office/word/2010/wordml" w:rsidRPr="00EB4931" w:rsidR="00EB4931" w:rsidP="00EB4931" w:rsidRDefault="00EB4931" w14:paraId="66C2E5D9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 xml:space="preserve">(Young) speakers’ of Advanced Polish preferences for using </w:t>
      </w:r>
      <w:proofErr w:type="spellStart"/>
      <w:r w:rsidRPr="00EB4931">
        <w:rPr>
          <w:i/>
          <w:iCs/>
          <w:color w:val="000000"/>
          <w:sz w:val="28"/>
          <w:szCs w:val="28"/>
          <w:lang w:val="en-GB"/>
        </w:rPr>
        <w:t>przepraszam</w:t>
      </w:r>
      <w:proofErr w:type="spellEnd"/>
      <w:r w:rsidRPr="00EB4931">
        <w:rPr>
          <w:i/>
          <w:iCs/>
          <w:color w:val="000000"/>
          <w:sz w:val="28"/>
          <w:szCs w:val="28"/>
          <w:lang w:val="en-GB"/>
        </w:rPr>
        <w:t xml:space="preserve"> / “pa”/see you</w:t>
      </w:r>
    </w:p>
    <w:p xmlns:wp14="http://schemas.microsoft.com/office/word/2010/wordml" w:rsidRPr="00EB4931" w:rsidR="00EB4931" w:rsidP="0A4D1CAD" w:rsidRDefault="00EB4931" w14:paraId="2E97CED8" wp14:textId="0BA8AB6D">
      <w:pPr>
        <w:pStyle w:val="NormalnyWeb"/>
        <w:numPr>
          <w:ilvl w:val="0"/>
          <w:numId w:val="1"/>
        </w:numPr>
        <w:spacing w:before="0" w:beforeAutospacing="off" w:after="0" w:afterAutospacing="off"/>
        <w:textAlignment w:val="baseline"/>
        <w:rPr>
          <w:color w:val="000000"/>
          <w:sz w:val="28"/>
          <w:szCs w:val="28"/>
          <w:lang w:val="en-GB"/>
        </w:rPr>
      </w:pPr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Emoticons in (</w:t>
      </w:r>
      <w:proofErr w:type="spellStart"/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tfu</w:t>
      </w:r>
      <w:proofErr w:type="spellEnd"/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 xml:space="preserve">) </w:t>
      </w:r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Facebook</w:t>
      </w:r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/</w:t>
      </w:r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>Whatsup</w:t>
      </w:r>
      <w:r w:rsidRPr="0A4D1CAD" w:rsidR="0F17A42B">
        <w:rPr>
          <w:color w:val="000000" w:themeColor="text1" w:themeTint="FF" w:themeShade="FF"/>
          <w:sz w:val="28"/>
          <w:szCs w:val="28"/>
          <w:lang w:val="en-GB"/>
        </w:rPr>
        <w:t>. Messenger</w:t>
      </w:r>
      <w:r w:rsidRPr="0A4D1CAD" w:rsidR="00EB4931">
        <w:rPr>
          <w:color w:val="000000" w:themeColor="text1" w:themeTint="FF" w:themeShade="FF"/>
          <w:sz w:val="28"/>
          <w:szCs w:val="28"/>
          <w:lang w:val="en-GB"/>
        </w:rPr>
        <w:t xml:space="preserve"> communications</w:t>
      </w:r>
    </w:p>
    <w:p xmlns:wp14="http://schemas.microsoft.com/office/word/2010/wordml" w:rsidRPr="00EB4931" w:rsidR="00EB4931" w:rsidP="00EB4931" w:rsidRDefault="00EB4931" w14:paraId="3075B0E1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>Features of economic/political/musical jargon on the basis of selected newspapers/magazines</w:t>
      </w:r>
    </w:p>
    <w:p xmlns:wp14="http://schemas.microsoft.com/office/word/2010/wordml" w:rsidRPr="00EB4931" w:rsidR="00EB4931" w:rsidP="00EB4931" w:rsidRDefault="00EB4931" w14:paraId="3A39EDF7" wp14:textId="7777777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n-GB"/>
        </w:rPr>
      </w:pPr>
      <w:r w:rsidRPr="00EB4931">
        <w:rPr>
          <w:color w:val="000000"/>
          <w:sz w:val="28"/>
          <w:szCs w:val="28"/>
          <w:lang w:val="en-GB"/>
        </w:rPr>
        <w:t>Terms of address in email correspondence - preferences in the selected group of users</w:t>
      </w:r>
    </w:p>
    <w:p xmlns:wp14="http://schemas.microsoft.com/office/word/2010/wordml" w:rsidR="006813E5" w:rsidRDefault="006813E5" w14:paraId="672A6659" wp14:textId="77777777"/>
    <w:p xmlns:wp14="http://schemas.microsoft.com/office/word/2010/wordml" w:rsidRPr="00EB4931" w:rsidR="00EB4931" w:rsidP="00EB4931" w:rsidRDefault="00EB4931" w14:paraId="06F84992" wp14:textId="77777777">
      <w:pPr>
        <w:spacing w:after="0"/>
        <w:textAlignment w:val="baseline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JP</w:t>
      </w:r>
    </w:p>
    <w:p xmlns:wp14="http://schemas.microsoft.com/office/word/2010/wordml" w:rsidRPr="00EB4931" w:rsidR="00EB4931" w:rsidP="00EB4931" w:rsidRDefault="00EB4931" w14:paraId="481D4C17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The English infinitive/gerund-participle: form and function</w:t>
      </w:r>
    </w:p>
    <w:p xmlns:wp14="http://schemas.microsoft.com/office/word/2010/wordml" w:rsidRPr="00EB4931" w:rsidR="00EB4931" w:rsidP="00EB4931" w:rsidRDefault="00EB4931" w14:paraId="7E6D2F30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Perfective/progressive aspect in British and American English</w:t>
      </w:r>
    </w:p>
    <w:p xmlns:wp14="http://schemas.microsoft.com/office/word/2010/wordml" w:rsidRPr="00EB4931" w:rsidR="00EB4931" w:rsidP="00EB4931" w:rsidRDefault="00EB4931" w14:paraId="41858CDC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The meaning and usage of modal verbs/prepositions/deictic verbs The English passive: form and function </w:t>
      </w:r>
    </w:p>
    <w:p xmlns:wp14="http://schemas.microsoft.com/office/word/2010/wordml" w:rsidRPr="00EB4931" w:rsidR="00EB4931" w:rsidP="00EB4931" w:rsidRDefault="00EB4931" w14:paraId="2C364368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Word-formation processes and their treatment in translation</w:t>
      </w:r>
    </w:p>
    <w:p xmlns:wp14="http://schemas.microsoft.com/office/word/2010/wordml" w:rsidRPr="00EB4931" w:rsidR="00EB4931" w:rsidP="00EB4931" w:rsidRDefault="00EB4931" w14:paraId="3DFDC8F4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Pronouns in English and Polish: types, functions and usage</w:t>
      </w:r>
    </w:p>
    <w:p xmlns:wp14="http://schemas.microsoft.com/office/word/2010/wordml" w:rsidRPr="00EB4931" w:rsidR="00EB4931" w:rsidP="00EB4931" w:rsidRDefault="00EB4931" w14:paraId="3F0A473C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pl-PL" w:eastAsia="pl-PL"/>
        </w:rPr>
      </w:pP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>The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 xml:space="preserve"> 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>Present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 xml:space="preserve"> 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>Perfect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 xml:space="preserve">: 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>interference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 xml:space="preserve"> 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val="pl-PL" w:eastAsia="pl-PL"/>
        </w:rPr>
        <w:t>errors</w:t>
      </w:r>
      <w:proofErr w:type="spellEnd"/>
    </w:p>
    <w:p xmlns:wp14="http://schemas.microsoft.com/office/word/2010/wordml" w:rsidRPr="00EB4931" w:rsidR="00EB4931" w:rsidP="00EB4931" w:rsidRDefault="00EB4931" w14:paraId="02102972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Stative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 verbs in English – differences in usage</w:t>
      </w:r>
    </w:p>
    <w:p xmlns:wp14="http://schemas.microsoft.com/office/word/2010/wordml" w:rsidRPr="00EB4931" w:rsidR="00EB4931" w:rsidP="00EB4931" w:rsidRDefault="00EB4931" w14:paraId="62F1F4B0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English borrowings in Polish </w:t>
      </w:r>
    </w:p>
    <w:p xmlns:wp14="http://schemas.microsoft.com/office/word/2010/wordml" w:rsidRPr="00EB4931" w:rsidR="00EB4931" w:rsidP="00EB4931" w:rsidRDefault="00EB4931" w14:paraId="1111A02A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Synonymy: does it really exist?</w:t>
      </w:r>
    </w:p>
    <w:p xmlns:wp14="http://schemas.microsoft.com/office/word/2010/wordml" w:rsidRPr="00EB4931" w:rsidR="00EB4931" w:rsidP="00EB4931" w:rsidRDefault="00EB4931" w14:paraId="479352C7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A4D1CAD" w:rsidR="00EB493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pl-PL"/>
        </w:rPr>
        <w:t xml:space="preserve">Describing </w:t>
      </w:r>
      <w:r w:rsidRPr="0A4D1CAD" w:rsidR="00EB493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pl-PL"/>
        </w:rPr>
        <w:t>polysemy</w:t>
      </w:r>
    </w:p>
    <w:p xmlns:wp14="http://schemas.microsoft.com/office/word/2010/wordml" w:rsidRPr="00EB4931" w:rsidR="00EB4931" w:rsidP="00EB4931" w:rsidRDefault="00EB4931" w14:paraId="1F4EC4FD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Metaphorical extensions of colour terms</w:t>
      </w:r>
    </w:p>
    <w:p xmlns:wp14="http://schemas.microsoft.com/office/word/2010/wordml" w:rsidRPr="00EB4931" w:rsidR="00EB4931" w:rsidP="00EB4931" w:rsidRDefault="00EB4931" w14:paraId="73B06001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Metaphor of anger/love/happiness in English and Polish</w:t>
      </w:r>
    </w:p>
    <w:p xmlns:wp14="http://schemas.microsoft.com/office/word/2010/wordml" w:rsidRPr="00EB4931" w:rsidR="00EB4931" w:rsidP="00EB4931" w:rsidRDefault="00EB4931" w14:paraId="7FA3E5E7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Metaphor and metonymy in the description of emotions</w:t>
      </w:r>
    </w:p>
    <w:p xmlns:wp14="http://schemas.microsoft.com/office/word/2010/wordml" w:rsidRPr="00EB4931" w:rsidR="00EB4931" w:rsidP="00EB4931" w:rsidRDefault="00EB4931" w14:paraId="64198EBC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Metaphor in the language of politics/science/advertising</w:t>
      </w:r>
    </w:p>
    <w:p xmlns:wp14="http://schemas.microsoft.com/office/word/2010/wordml" w:rsidRPr="00EB4931" w:rsidR="00EB4931" w:rsidP="00EB4931" w:rsidRDefault="00EB4931" w14:paraId="79BF3597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lastRenderedPageBreak/>
        <w:t>Metaphor-based idioms containing body parts/colour terms/animals</w:t>
      </w:r>
    </w:p>
    <w:p xmlns:wp14="http://schemas.microsoft.com/office/word/2010/wordml" w:rsidRPr="00EB4931" w:rsidR="00EB4931" w:rsidP="00EB4931" w:rsidRDefault="00EB4931" w14:paraId="14C8EC25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Poetical re-working of conventional metaphors in the works of …</w:t>
      </w:r>
    </w:p>
    <w:p xmlns:wp14="http://schemas.microsoft.com/office/word/2010/wordml" w:rsidRPr="00EB4931" w:rsidR="00EB4931" w:rsidP="00EB4931" w:rsidRDefault="00EB4931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Pr="00EB4931" w:rsidR="00EB4931" w:rsidP="00EB4931" w:rsidRDefault="00EB4931" w14:paraId="6AE5B42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The usage of politeness mechanisms in …</w:t>
      </w:r>
    </w:p>
    <w:p xmlns:wp14="http://schemas.microsoft.com/office/word/2010/wordml" w:rsidRPr="00EB4931" w:rsidR="00EB4931" w:rsidP="00EB4931" w:rsidRDefault="00EB4931" w14:paraId="308E57C1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Gender differences in language</w:t>
      </w:r>
    </w:p>
    <w:p xmlns:wp14="http://schemas.microsoft.com/office/word/2010/wordml" w:rsidRPr="00EB4931" w:rsidR="00EB4931" w:rsidP="00EB4931" w:rsidRDefault="00EB4931" w14:paraId="5D58016C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The use of presupposition in advertising/politics/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vlogs</w:t>
      </w:r>
      <w:proofErr w:type="spellEnd"/>
    </w:p>
    <w:p xmlns:wp14="http://schemas.microsoft.com/office/word/2010/wordml" w:rsidRPr="00EB4931" w:rsidR="00EB4931" w:rsidP="00EB4931" w:rsidRDefault="00EB4931" w14:paraId="2AB6816F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Linguistic mechanisms of humour in …</w:t>
      </w:r>
    </w:p>
    <w:p xmlns:wp14="http://schemas.microsoft.com/office/word/2010/wordml" w:rsidRPr="00EB4931" w:rsidR="00EB4931" w:rsidP="00EB4931" w:rsidRDefault="00EB4931" w14:paraId="46ED5E92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Characteristics of online communication</w:t>
      </w:r>
    </w:p>
    <w:p xmlns:wp14="http://schemas.microsoft.com/office/word/2010/wordml" w:rsidRPr="00EB4931" w:rsidR="00EB4931" w:rsidP="00EB4931" w:rsidRDefault="00EB4931" w14:paraId="71C5071E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Dialect 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vs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 language on example of …</w:t>
      </w:r>
    </w:p>
    <w:p xmlns:wp14="http://schemas.microsoft.com/office/word/2010/wordml" w:rsidRPr="00EB4931" w:rsidR="00EB4931" w:rsidP="00EB4931" w:rsidRDefault="00EB4931" w14:paraId="17ABC98B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Conlangs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 or invented languages</w:t>
      </w:r>
    </w:p>
    <w:p xmlns:wp14="http://schemas.microsoft.com/office/word/2010/wordml" w:rsidRPr="00EB4931" w:rsidR="00EB4931" w:rsidP="00EB4931" w:rsidRDefault="00EB4931" w14:paraId="52DE0DDB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“World 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Englishes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” – </w:t>
      </w:r>
      <w:proofErr w:type="spellStart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>interlanguages</w:t>
      </w:r>
      <w:proofErr w:type="spellEnd"/>
      <w:r w:rsidRPr="00EB4931"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 or dialects?</w:t>
      </w:r>
    </w:p>
    <w:p w:rsidR="00EB4931" w:rsidP="27A06DA1" w:rsidRDefault="00EB4931" w14:paraId="612291C8" w14:textId="56AE14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27A06DA1" w:rsidR="00EB493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pl-PL"/>
        </w:rPr>
        <w:t>Register differences in the usage of ….</w:t>
      </w:r>
    </w:p>
    <w:p w:rsidR="27A06DA1" w:rsidP="27A06DA1" w:rsidRDefault="27A06DA1" w14:paraId="6F522225" w14:textId="726C6A7B">
      <w:pPr>
        <w:pStyle w:val="Normalny"/>
        <w:spacing w:after="0"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pl-PL"/>
        </w:rPr>
      </w:pPr>
    </w:p>
    <w:p w:rsidR="5E0B0EFA" w:rsidP="27A06DA1" w:rsidRDefault="5E0B0EFA" w14:paraId="1EBEDFA2" w14:textId="58BD8A98">
      <w:pPr>
        <w:pStyle w:val="Normalny"/>
        <w:spacing w:after="0"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pl-PL"/>
        </w:rPr>
      </w:pPr>
      <w:proofErr w:type="spellStart"/>
      <w:r w:rsidRPr="27A06DA1" w:rsidR="5E0B0EF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eastAsia="pl-PL"/>
        </w:rPr>
        <w:t>Ar</w:t>
      </w:r>
      <w:proofErr w:type="spellEnd"/>
      <w:r w:rsidRPr="27A06DA1" w:rsidR="5E0B0EF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eastAsia="pl-PL"/>
        </w:rPr>
        <w:t xml:space="preserve"> Ś</w:t>
      </w:r>
    </w:p>
    <w:p w:rsidR="5E0B0EFA" w:rsidP="0A4D1CAD" w:rsidRDefault="5E0B0EFA" w14:paraId="0B40CCB2" w14:textId="3E74266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0A4D1CAD" w:rsidR="5E0B0EF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The use of third-person pronouns by non-native speakers of English.</w:t>
      </w:r>
    </w:p>
    <w:p w:rsidR="5E0B0EFA" w:rsidP="0A4D1CAD" w:rsidRDefault="5E0B0EFA" w14:paraId="5AF9EE69" w14:textId="1C2C5A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GB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GB"/>
        </w:rPr>
        <w:t>Variation of /r/ in the speech of British English speakers.</w:t>
      </w:r>
    </w:p>
    <w:p w:rsidR="5E0B0EFA" w:rsidP="0A4D1CAD" w:rsidRDefault="5E0B0EFA" w14:paraId="0F1C6502" w14:textId="409E88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GB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GB"/>
        </w:rPr>
        <w:t xml:space="preserve">English borrowings in the language of Polish debating societies. </w:t>
      </w:r>
    </w:p>
    <w:p w:rsidR="5E0B0EFA" w:rsidP="0A4D1CAD" w:rsidRDefault="5E0B0EFA" w14:paraId="5BAFF56F" w14:textId="2DDE7E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GB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GB"/>
        </w:rPr>
        <w:t>The influence of English on Polish in the semantic field of sports.</w:t>
      </w:r>
    </w:p>
    <w:p w:rsidR="5E0B0EFA" w:rsidP="0A4D1CAD" w:rsidRDefault="5E0B0EFA" w14:paraId="129344F0" w14:textId="01FC15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GB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GB"/>
        </w:rPr>
        <w:t>The analysis of Martin Luther King’s speech with reference to systemic functional linguistics.</w:t>
      </w:r>
    </w:p>
    <w:p w:rsidR="5E0B0EFA" w:rsidP="0A4D1CAD" w:rsidRDefault="5E0B0EFA" w14:paraId="1DACDF1F" w14:textId="506FDF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US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>The impact of English borrowings on Polish in the semantic field of fashion.</w:t>
      </w:r>
    </w:p>
    <w:p w:rsidR="5E0B0EFA" w:rsidP="0A4D1CAD" w:rsidRDefault="5E0B0EFA" w14:paraId="27068B43" w14:textId="4F35ED8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US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 xml:space="preserve">A linguistic analysis of </w:t>
      </w:r>
      <w:proofErr w:type="spellStart"/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>humour</w:t>
      </w:r>
      <w:proofErr w:type="spellEnd"/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 xml:space="preserve"> in British and American films. </w:t>
      </w:r>
    </w:p>
    <w:p w:rsidR="5E0B0EFA" w:rsidP="0A4D1CAD" w:rsidRDefault="5E0B0EFA" w14:paraId="7A570498" w14:textId="1900AD4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US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>A comparison of Polish and English terminology related to mental disorders.</w:t>
      </w:r>
    </w:p>
    <w:p w:rsidR="5E0B0EFA" w:rsidP="0A4D1CAD" w:rsidRDefault="5E0B0EFA" w14:paraId="598DB142" w14:textId="12F536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US"/>
        </w:rPr>
      </w:pPr>
      <w:r w:rsidRPr="0A4D1CAD" w:rsidR="5E0B0EFA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>English animal idioms and their equivalents in Polish.</w:t>
      </w:r>
    </w:p>
    <w:p w:rsidR="23DD2546" w:rsidP="0A4D1CAD" w:rsidRDefault="23DD2546" w14:paraId="2DB52F96" w14:textId="256D37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US"/>
        </w:rPr>
      </w:pPr>
      <w:r w:rsidRPr="0A4D1CAD" w:rsidR="23DD2546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>The elaboration on the phenomenon of Polish and English proverbs and antiproverbs.</w:t>
      </w:r>
    </w:p>
    <w:p w:rsidR="23DD2546" w:rsidP="0A4D1CAD" w:rsidRDefault="23DD2546" w14:paraId="5FFF9F28" w14:textId="69FA7DC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8"/>
          <w:szCs w:val="28"/>
          <w:lang w:val="en-GB"/>
        </w:rPr>
      </w:pPr>
      <w:r w:rsidRPr="0A4D1CAD" w:rsidR="23DD2546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GB"/>
        </w:rPr>
        <w:t>Neologisms in American TV series.</w:t>
      </w:r>
    </w:p>
    <w:p w:rsidR="5DA697CD" w:rsidP="0A4D1CAD" w:rsidRDefault="5DA697CD" w14:paraId="437A9ABE" w14:textId="5CCB29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0A4D1CAD" w:rsidR="5DA697CD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The study of Yorkshire dialect based on British TV shows.</w:t>
      </w:r>
    </w:p>
    <w:p w:rsidR="5DA697CD" w:rsidP="0A4D1CAD" w:rsidRDefault="5DA697CD" w14:paraId="540C0959" w14:textId="53BC49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0A4D1CAD" w:rsidR="5DA697CD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Code switching within RP and informal use of British English.</w:t>
      </w:r>
    </w:p>
    <w:p w:rsidR="5DA697CD" w:rsidP="0A4D1CAD" w:rsidRDefault="5DA697CD" w14:paraId="3F5D43AE" w14:textId="7D77DBC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0A4D1CAD" w:rsidR="5DA697CD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The analysis of Manchester accent.</w:t>
      </w:r>
    </w:p>
    <w:p w:rsidR="5DA697CD" w:rsidP="6E42D9AF" w:rsidRDefault="5DA697CD" w14:paraId="53E5B635" w14:textId="6232C8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6E42D9AF" w:rsidR="5DA697CD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Phonological changes in Modern English.</w:t>
      </w:r>
    </w:p>
    <w:p w:rsidR="6E42D9AF" w:rsidP="6E42D9AF" w:rsidRDefault="6E42D9AF" w14:paraId="36099644" w14:textId="44A01C32">
      <w:pPr>
        <w:pStyle w:val="Normalny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</w:p>
    <w:p w:rsidR="700C99AB" w:rsidP="6E42D9AF" w:rsidRDefault="700C99AB" w14:paraId="12C92BEC" w14:textId="65E7A354">
      <w:pPr>
        <w:pStyle w:val="Normalny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r w:rsidRPr="6E42D9AF" w:rsidR="700C99AB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Łukasz Z.</w:t>
      </w:r>
    </w:p>
    <w:p w:rsidR="752753CA" w:rsidP="6E42D9AF" w:rsidRDefault="752753CA" w14:paraId="35CBDFA1" w14:textId="3B4D0E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r w:rsidRPr="6E42D9AF" w:rsidR="752753C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GB"/>
        </w:rPr>
        <w:t>Common pronunciation and syntax mistakes and their roots made by Polish learners of English.</w:t>
      </w:r>
    </w:p>
    <w:p w:rsidR="2DF15B2F" w:rsidP="6E42D9AF" w:rsidRDefault="2DF15B2F" w14:paraId="0C80180C" w14:textId="033789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r w:rsidRPr="6E42D9AF" w:rsidR="2DF15B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GB"/>
        </w:rPr>
        <w:t>The Analysis of Australian Accent on the basis of a fantasy series H2O: Just Add Water</w:t>
      </w:r>
    </w:p>
    <w:p w:rsidR="23007EB0" w:rsidP="6E42D9AF" w:rsidRDefault="23007EB0" w14:paraId="5CB8EF6C" w14:textId="5499654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r w:rsidRPr="6E42D9AF" w:rsidR="23007EB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GB"/>
        </w:rPr>
        <w:t>RP and Birmingham accent: comparison and analysis</w:t>
      </w:r>
    </w:p>
    <w:p w:rsidR="45E908B3" w:rsidP="6E42D9AF" w:rsidRDefault="45E908B3" w14:paraId="6B2E50B3" w14:textId="1A066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r w:rsidRPr="6E42D9AF" w:rsidR="45E908B3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The Analysis of Commonly Used Idiomatic Expressions related to Animals"</w:t>
      </w:r>
    </w:p>
    <w:p w:rsidR="3A24402F" w:rsidP="6E42D9AF" w:rsidRDefault="3A24402F" w14:paraId="19CADA33" w14:textId="00BD90C9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6E42D9AF" w:rsidR="3A24402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Word-formation Processes in Neologisms in J.K. Rowling’s Harry Potter Series  </w:t>
      </w:r>
    </w:p>
    <w:p w:rsidR="6E42D9AF" w:rsidP="6E42D9AF" w:rsidRDefault="6E42D9AF" w14:paraId="7BA822C9" w14:textId="74787A8D">
      <w:pPr>
        <w:pStyle w:val="Normalny"/>
        <w:spacing w:line="276" w:lineRule="auto"/>
        <w:ind w:left="0"/>
        <w:jc w:val="both"/>
      </w:pPr>
    </w:p>
    <w:p w:rsidR="27A06DA1" w:rsidP="27A06DA1" w:rsidRDefault="27A06DA1" w14:paraId="35E0C01E" w14:textId="6C1695AF">
      <w:pPr>
        <w:pStyle w:val="Normalny"/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GB"/>
        </w:rPr>
      </w:pPr>
    </w:p>
    <w:p w:rsidR="27A06DA1" w:rsidP="27A06DA1" w:rsidRDefault="27A06DA1" w14:paraId="76F7007B" w14:textId="3152E710">
      <w:pPr>
        <w:pStyle w:val="Normalny"/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GB"/>
        </w:rPr>
      </w:pPr>
    </w:p>
    <w:p w:rsidR="27A06DA1" w:rsidP="27A06DA1" w:rsidRDefault="27A06DA1" w14:paraId="6E6F82AE" w14:textId="59C4A2B0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7A06DA1" w:rsidP="27A06DA1" w:rsidRDefault="27A06DA1" w14:paraId="0A52A4BC" w14:textId="6FDC52C4">
      <w:pPr>
        <w:pStyle w:val="Normalny"/>
        <w:spacing w:after="0"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eastAsia="pl-PL"/>
        </w:rPr>
      </w:pPr>
    </w:p>
    <w:sectPr w:rsidRPr="00EB4931" w:rsidR="00EB4931" w:rsidSect="006813E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67F20165"/>
    <w:multiLevelType w:val="multilevel"/>
    <w:tmpl w:val="7D9A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C720F68"/>
    <w:multiLevelType w:val="hybridMultilevel"/>
    <w:tmpl w:val="918E5E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oNotDisplayPageBoundaries/>
  <w:trackRevisions w:val="false"/>
  <w:defaultTabStop w:val="708"/>
  <w:hyphenationZone w:val="425"/>
  <w:characterSpacingControl w:val="doNotCompress"/>
  <w:compat/>
  <w:rsids>
    <w:rsidRoot w:val="00EB4931"/>
    <w:rsid w:val="006813E5"/>
    <w:rsid w:val="00EB4931"/>
    <w:rsid w:val="00F64F90"/>
    <w:rsid w:val="08F2A694"/>
    <w:rsid w:val="097B6582"/>
    <w:rsid w:val="099EB011"/>
    <w:rsid w:val="0A4D1CAD"/>
    <w:rsid w:val="0A965D18"/>
    <w:rsid w:val="0E47475E"/>
    <w:rsid w:val="0F17A42B"/>
    <w:rsid w:val="0F416AA8"/>
    <w:rsid w:val="109312B3"/>
    <w:rsid w:val="1640C02D"/>
    <w:rsid w:val="187BB552"/>
    <w:rsid w:val="1FE55D9A"/>
    <w:rsid w:val="20DB6566"/>
    <w:rsid w:val="23007EB0"/>
    <w:rsid w:val="23DD2546"/>
    <w:rsid w:val="252DFDBE"/>
    <w:rsid w:val="26E3D704"/>
    <w:rsid w:val="27A06DA1"/>
    <w:rsid w:val="2DF15B2F"/>
    <w:rsid w:val="320215AA"/>
    <w:rsid w:val="3249EFD1"/>
    <w:rsid w:val="32B7034E"/>
    <w:rsid w:val="3495BB26"/>
    <w:rsid w:val="3A24402F"/>
    <w:rsid w:val="3D69FA9E"/>
    <w:rsid w:val="40C9A772"/>
    <w:rsid w:val="42380E47"/>
    <w:rsid w:val="45E908B3"/>
    <w:rsid w:val="480E1F54"/>
    <w:rsid w:val="4CE19077"/>
    <w:rsid w:val="4EEC02AD"/>
    <w:rsid w:val="5DA697CD"/>
    <w:rsid w:val="5E0B0EFA"/>
    <w:rsid w:val="6E42D9AF"/>
    <w:rsid w:val="700C99AB"/>
    <w:rsid w:val="73B735FE"/>
    <w:rsid w:val="7527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5F8495"/>
  <w15:docId w15:val="{f063342f-414d-4f6f-bc74-a2fc495a812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813E5"/>
    <w:rPr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49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B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Anita Buczek-Zawiła</dc:creator>
  <lastModifiedBy>Łukasz Zarzycki</lastModifiedBy>
  <revision>4</revision>
  <dcterms:created xsi:type="dcterms:W3CDTF">2021-04-08T17:29:00.0000000Z</dcterms:created>
  <dcterms:modified xsi:type="dcterms:W3CDTF">2021-04-15T07:36:49.6374404Z</dcterms:modified>
</coreProperties>
</file>