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7D" w:rsidRDefault="1968600F" w:rsidP="76FA0AB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A45DF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OPIS SPECJALNOŚCI KJ, STUDIA 1 STOPNIA</w:t>
      </w:r>
    </w:p>
    <w:p w:rsidR="001F6F7D" w:rsidRDefault="4895C494" w:rsidP="14BE6FA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Specjalność </w:t>
      </w:r>
      <w:r w:rsidRPr="14BE6FAA">
        <w:rPr>
          <w:rFonts w:ascii="Times New Roman" w:eastAsia="Times New Roman" w:hAnsi="Times New Roman" w:cs="Times New Roman"/>
          <w:sz w:val="24"/>
          <w:szCs w:val="24"/>
        </w:rPr>
        <w:t>KOMUNIKACJA</w:t>
      </w: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JĘZYKOWA - JĘZYKI SPECJALISTYCZNE na studiach I stopnia przygotowuje specjalistów w zakresie teorii oraz – przede wszystkim – praktyki k</w:t>
      </w:r>
      <w:r w:rsidR="4996F87A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omunikacji zawodowej w odniesieniu do roli </w:t>
      </w:r>
      <w:r w:rsidR="3CC9CBB2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4996F87A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funkcji języka</w:t>
      </w:r>
      <w:r w:rsidR="24CA1728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Chcemy przygotować wysoko wyspecjalizowanych profesjonalistów, biegłych w zakresie odmian </w:t>
      </w:r>
      <w:r w:rsidR="4C4D2E17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24CA1728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rejest</w:t>
      </w:r>
      <w:r w:rsidR="3A21CF2F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rów języka (angielskiego</w:t>
      </w:r>
      <w:r w:rsidR="74F20BAC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3A21CF2F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r w:rsidR="70B64D42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3A21CF2F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polskiego)</w:t>
      </w:r>
      <w:r w:rsidR="2F8E4B6B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rozumiejących pozajęzykowe znaczenie komunikacji interpersonalnej, wyrażanej środkami werbalnymi (język), niewerbalnymi (</w:t>
      </w:r>
      <w:r w:rsidR="03048DF9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mowa ciała, </w:t>
      </w:r>
      <w:r w:rsidR="2F8E4B6B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postawy, ru</w:t>
      </w:r>
      <w:r w:rsidR="2AACA5E4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chy, twarz) oraz </w:t>
      </w:r>
      <w:proofErr w:type="spellStart"/>
      <w:r w:rsidR="2AACA5E4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parawerbalnymi</w:t>
      </w:r>
      <w:proofErr w:type="spellEnd"/>
      <w:r w:rsidR="2AACA5E4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(głos, ton, akcenty). </w:t>
      </w:r>
      <w:r w:rsidR="2A2873C2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Pokazujemy jak działalność zawodowa człowieka może i powinna być wspomagana językowo.</w:t>
      </w:r>
    </w:p>
    <w:p w:rsidR="001F6F7D" w:rsidRDefault="34141A44" w:rsidP="77639DD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Studenci </w:t>
      </w:r>
      <w:r w:rsidR="00CE68D1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poznają</w:t>
      </w:r>
      <w:r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8D1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podstawową</w:t>
      </w:r>
      <w:r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8D1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terminologię</w:t>
      </w:r>
      <w:r w:rsidR="42D8730B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zakresu szeroko rozumianej komunikacji językowej</w:t>
      </w:r>
      <w:r w:rsidR="78256AAF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odmian i rejestrów języka właściwych dla </w:t>
      </w:r>
      <w:r w:rsidR="0051124D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danych sytuacji i kontekstów</w:t>
      </w:r>
      <w:r w:rsidR="78256AAF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24D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komunikacyjnych</w:t>
      </w:r>
      <w:r w:rsidR="1CCA6918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np. </w:t>
      </w:r>
      <w:r w:rsidR="00155C98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związanych ze stopniem</w:t>
      </w:r>
      <w:r w:rsidR="1CCA6918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formalności</w:t>
      </w:r>
      <w:r w:rsidR="78256AAF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9780A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78256AAF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pojawiającymi się formami hybry</w:t>
      </w:r>
      <w:r w:rsidR="6CDDA3EF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dowymi mowy i pisma</w:t>
      </w:r>
      <w:r w:rsidR="298FC3C3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(SMS, komunikacja internetowa)</w:t>
      </w:r>
      <w:r w:rsidR="00D9780A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3743A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Poznają specyfikę </w:t>
      </w:r>
      <w:r w:rsidR="6CDDA3EF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pracy w ramach specjalnych potrzeb językowych (Teksty Specjalistyczne, Korespondencja Użytkowa)</w:t>
      </w:r>
      <w:r w:rsidR="08FAA2AD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D13E14D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F11372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związaną</w:t>
      </w:r>
      <w:r w:rsidR="000223B5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372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 </w:t>
      </w:r>
      <w:r w:rsidR="00517D89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specjalistycznym</w:t>
      </w:r>
      <w:r w:rsidR="00F11372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słownictwem</w:t>
      </w:r>
      <w:r w:rsidR="1D13E14D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(Język Angielski w Biznesie, Turystyce, Mediach)</w:t>
      </w:r>
      <w:r w:rsidR="004F3BE5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6F7D" w:rsidRDefault="004F3BE5" w:rsidP="14BE6FA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efekcie nasi studenci i absolwenci potrafią wyszukiwać, analizować </w:t>
      </w:r>
      <w:r w:rsidR="4DF35159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wykorzystać na potrzeby konkretnych zadań u</w:t>
      </w:r>
      <w:r w:rsidR="072F9000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</w:t>
      </w: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ytkowych potrzebne informacje</w:t>
      </w:r>
      <w:r w:rsidR="1F5180A0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wykorzystując wielorakie źródła informacji</w:t>
      </w:r>
      <w:r w:rsidR="0D46AB2E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 tym narzędzi</w:t>
      </w:r>
      <w:r w:rsidR="5946097C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D46AB2E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 2.0</w:t>
      </w:r>
      <w:r w:rsidR="02C7BA62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(np. bazy danych, repozytoria itp.)</w:t>
      </w:r>
      <w:r w:rsidR="0D46AB2E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 pracy warsztatowej rozwijają umiejętności pracy z tekstem specjalistycznym (pisanym i mówionym)</w:t>
      </w:r>
      <w:r w:rsidR="4D00568D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posługując się właściwą terminologią i stosując aparat </w:t>
      </w:r>
      <w:r w:rsidR="14AC9E48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krytycznej </w:t>
      </w:r>
      <w:r w:rsidR="4D00568D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analizy komunikatów w językach po</w:t>
      </w:r>
      <w:r w:rsidR="71C5DD07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lskim i angielskim</w:t>
      </w:r>
      <w:r w:rsidR="44835729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6F7D" w:rsidRDefault="44835729" w:rsidP="14BE6FA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Kolejn</w:t>
      </w:r>
      <w:r w:rsidR="509DAE6B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nabyt</w:t>
      </w:r>
      <w:r w:rsidR="08AA1EA4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umiejętnością jest przygotowanie i redagowanie tekstów pisemnych w komunikacji językowej z wykorzystaniem strategii perswazyjnych oraz właściwego dla danego podgatu</w:t>
      </w:r>
      <w:r w:rsidR="7AE2A908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nku słownictwa specjalistycznego, jak i innowacyjnych środków przekazu.</w:t>
      </w:r>
      <w:r w:rsidR="1529A00C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Jako jedyna specjalność </w:t>
      </w:r>
      <w:r w:rsidR="714FE3FF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studiach licencjackich </w:t>
      </w:r>
      <w:r w:rsidR="1529A00C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mamy w programie warsztaty dotyczące studiowania, a co za tym idzie funkcjonowania, w epoce We</w:t>
      </w:r>
      <w:r w:rsidR="609D40C9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 3.0</w:t>
      </w:r>
      <w:r w:rsidR="1E466C0D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Wszyscy nas</w:t>
      </w:r>
      <w:r w:rsidR="3AC696E9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1E466C0D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wykładowc</w:t>
      </w:r>
      <w:r w:rsidR="6DE96E75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1E466C0D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prowadz</w:t>
      </w:r>
      <w:r w:rsidR="37B294FC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="1E466C0D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zajęci</w:t>
      </w:r>
      <w:r w:rsidR="32AAFECE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z wykorzystaniem technologii</w:t>
      </w:r>
      <w:r w:rsidR="0B2B85BF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informacyjno-komunikacyjnych</w:t>
      </w:r>
      <w:r w:rsidR="3BC7CACF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6F7D" w:rsidRDefault="7AE2A908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Chcemy, by nasi studenci byli praktycznie przygotowani do rozwiązywania zadań wynikających z pracy z językiem specjalistycznym</w:t>
      </w:r>
      <w:r w:rsidR="52BF9E6A"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6F7D" w:rsidRDefault="6AF786B5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toku studiów studenci winni odbyć praktyki zawodowe. Sugerowane miejsca powiązane są z możliwościami podjęcia pracy zawodowej w wybranej specjalności. Są to:</w:t>
      </w:r>
    </w:p>
    <w:p w:rsidR="001F6F7D" w:rsidRDefault="1968600F" w:rsidP="76FA0AB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biura turystyczne, </w:t>
      </w:r>
    </w:p>
    <w:p w:rsidR="001F6F7D" w:rsidRDefault="1968600F" w:rsidP="76FA0AB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działy obsługi klienta zagranicznego w przedsiębiorstwach</w:t>
      </w:r>
    </w:p>
    <w:p w:rsidR="001F6F7D" w:rsidRDefault="1968600F" w:rsidP="76FA0AB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działy handlowe przedsiębiorstw i hurtowni farmaceutycznych; </w:t>
      </w:r>
    </w:p>
    <w:p w:rsidR="001F6F7D" w:rsidRDefault="1968600F" w:rsidP="76FA0AB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działy dystrybucji w wydawnictwach prasowych</w:t>
      </w:r>
    </w:p>
    <w:p w:rsidR="001F6F7D" w:rsidRDefault="001F6F7D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F7D" w:rsidRDefault="001F6F7D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F7D" w:rsidRDefault="001F6F7D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F7D" w:rsidRDefault="001F6F7D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F7D" w:rsidRDefault="1968600F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Zajęcia specjalizacyjne rozłożone są na 3 semestry akademickie, równolegle do zajęć </w:t>
      </w:r>
      <w:r w:rsidR="3E7E006C"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filologicznych</w:t>
      </w: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6F7D" w:rsidRDefault="1968600F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Semestr I</w:t>
      </w:r>
      <w:r w:rsidRPr="76FA0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F6F7D" w:rsidRDefault="1968600F" w:rsidP="77639DD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7639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Gatunki tekstów specjalistycznych w przekładzie </w:t>
      </w:r>
    </w:p>
    <w:p w:rsidR="001F6F7D" w:rsidRDefault="1968600F" w:rsidP="76FA0AB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Komunikacja interpersonalna </w:t>
      </w:r>
    </w:p>
    <w:p w:rsidR="001F6F7D" w:rsidRDefault="1968600F" w:rsidP="76FA0A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Język angielski w biznesie 1</w:t>
      </w:r>
    </w:p>
    <w:p w:rsidR="001F6F7D" w:rsidRDefault="1968600F" w:rsidP="76FA0AB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Język angielski w turystyce </w:t>
      </w:r>
    </w:p>
    <w:p w:rsidR="001F6F7D" w:rsidRDefault="1968600F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Semestr II</w:t>
      </w:r>
    </w:p>
    <w:p w:rsidR="001F6F7D" w:rsidRDefault="1968600F" w:rsidP="76FA0AB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Odmiany i rejestry języka</w:t>
      </w:r>
    </w:p>
    <w:p w:rsidR="001F6F7D" w:rsidRDefault="1968600F" w:rsidP="76FA0AB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Werbalne i niewerbalne sposoby komunikacji</w:t>
      </w:r>
    </w:p>
    <w:p w:rsidR="001F6F7D" w:rsidRDefault="1968600F" w:rsidP="76FA0AB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Korespondencja użytkowa </w:t>
      </w:r>
    </w:p>
    <w:p w:rsidR="001F6F7D" w:rsidRDefault="1968600F" w:rsidP="76FA0AB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Język angielski w biznesie II</w:t>
      </w:r>
    </w:p>
    <w:p w:rsidR="001F6F7D" w:rsidRDefault="1968600F" w:rsidP="76FA0AB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Przygotowanie do studiowania w epoce Web 3.0 (warsztaty)</w:t>
      </w:r>
    </w:p>
    <w:p w:rsidR="001F6F7D" w:rsidRDefault="1968600F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Semestr III</w:t>
      </w: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6F7D" w:rsidRDefault="1968600F" w:rsidP="76FA0AB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Język w mediach </w:t>
      </w:r>
    </w:p>
    <w:p w:rsidR="001F6F7D" w:rsidRDefault="001F6F7D" w:rsidP="76FA0AB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:rsidR="00A257E8" w:rsidRPr="00A257E8" w:rsidRDefault="00A257E8" w:rsidP="76FA0AB0">
      <w:pPr>
        <w:spacing w:after="200" w:line="276" w:lineRule="auto"/>
        <w:rPr>
          <w:rFonts w:ascii="Calibri" w:eastAsia="Calibri" w:hAnsi="Calibri" w:cs="Calibri"/>
          <w:b/>
          <w:color w:val="000000" w:themeColor="text1"/>
        </w:rPr>
      </w:pPr>
      <w:r w:rsidRPr="00A257E8">
        <w:rPr>
          <w:rFonts w:ascii="Calibri" w:eastAsia="Calibri" w:hAnsi="Calibri" w:cs="Calibri"/>
          <w:b/>
          <w:color w:val="000000" w:themeColor="text1"/>
        </w:rPr>
        <w:t>OPINIE NASZYCH ABSOLWENTÓW ZNAJDUJA SIĘ POD PONIŻSZYM LINKIEM:</w:t>
      </w:r>
    </w:p>
    <w:p w:rsidR="001F6F7D" w:rsidRDefault="00A257E8" w:rsidP="76FA0AB0">
      <w:hyperlink r:id="rId5" w:history="1">
        <w:r w:rsidRPr="00A257E8">
          <w:rPr>
            <w:rStyle w:val="Hipercze"/>
          </w:rPr>
          <w:t>https://kja.up.krakow.pl/strona-glowna/studia/studenci/</w:t>
        </w:r>
      </w:hyperlink>
    </w:p>
    <w:sectPr w:rsidR="001F6F7D" w:rsidSect="00E64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65B4AA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1C22D4" w16cex:dateUtc="2021-04-15T10:08:31.8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5B4AA8" w16cid:durableId="2D1C22D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733"/>
    <w:multiLevelType w:val="hybridMultilevel"/>
    <w:tmpl w:val="FFFFFFFF"/>
    <w:lvl w:ilvl="0" w:tplc="CB18F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E1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08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A2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2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60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2A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2B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80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DA2"/>
    <w:multiLevelType w:val="hybridMultilevel"/>
    <w:tmpl w:val="FFFFFFFF"/>
    <w:lvl w:ilvl="0" w:tplc="53AAF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28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84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49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C4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85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4B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21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E3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4E4E"/>
    <w:multiLevelType w:val="hybridMultilevel"/>
    <w:tmpl w:val="FFFFFFFF"/>
    <w:lvl w:ilvl="0" w:tplc="7B828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86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2A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62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2E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DC3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AE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26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8C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588C"/>
    <w:multiLevelType w:val="hybridMultilevel"/>
    <w:tmpl w:val="FFFFFFFF"/>
    <w:lvl w:ilvl="0" w:tplc="52E4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A8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22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40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A4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85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6F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C3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A0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82BAE"/>
    <w:multiLevelType w:val="hybridMultilevel"/>
    <w:tmpl w:val="FFFFFFFF"/>
    <w:lvl w:ilvl="0" w:tplc="B6660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0E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ED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CB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06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41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82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C0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4F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D50CE"/>
    <w:multiLevelType w:val="hybridMultilevel"/>
    <w:tmpl w:val="FFFFFFFF"/>
    <w:lvl w:ilvl="0" w:tplc="4D66C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1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68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8C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0B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AB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A2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C3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25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A5EDA"/>
    <w:multiLevelType w:val="hybridMultilevel"/>
    <w:tmpl w:val="FFFFFFFF"/>
    <w:lvl w:ilvl="0" w:tplc="5210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8E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45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6E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07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2B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03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C8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C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45F2C"/>
    <w:multiLevelType w:val="hybridMultilevel"/>
    <w:tmpl w:val="FFFFFFFF"/>
    <w:lvl w:ilvl="0" w:tplc="CE94B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AF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CA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46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22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C2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EE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87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24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3303D"/>
    <w:multiLevelType w:val="hybridMultilevel"/>
    <w:tmpl w:val="FFFFFFFF"/>
    <w:lvl w:ilvl="0" w:tplc="B8007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C4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6E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ED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22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44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09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20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AF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ita Buczek-Zawiła">
    <w15:presenceInfo w15:providerId="AD" w15:userId="S::anita.buczek-zawila@up.krakow.pl::4d1bee21-e907-41a7-86fd-ce1e31a26c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41028644"/>
    <w:rsid w:val="000223B5"/>
    <w:rsid w:val="00155C98"/>
    <w:rsid w:val="001F6F7D"/>
    <w:rsid w:val="004F3BE5"/>
    <w:rsid w:val="0051124D"/>
    <w:rsid w:val="00517D89"/>
    <w:rsid w:val="005B244B"/>
    <w:rsid w:val="00A257E8"/>
    <w:rsid w:val="00A3743A"/>
    <w:rsid w:val="00A900D6"/>
    <w:rsid w:val="00CE68D1"/>
    <w:rsid w:val="00D9780A"/>
    <w:rsid w:val="00E64A89"/>
    <w:rsid w:val="00F11372"/>
    <w:rsid w:val="00F44D43"/>
    <w:rsid w:val="02C7BA62"/>
    <w:rsid w:val="03048DF9"/>
    <w:rsid w:val="058D8677"/>
    <w:rsid w:val="064EB7B6"/>
    <w:rsid w:val="072F9000"/>
    <w:rsid w:val="08AA1EA4"/>
    <w:rsid w:val="08FAA2AD"/>
    <w:rsid w:val="0B10F28E"/>
    <w:rsid w:val="0B2B85BF"/>
    <w:rsid w:val="0D46AB2E"/>
    <w:rsid w:val="0D7F6FFF"/>
    <w:rsid w:val="0D8B3157"/>
    <w:rsid w:val="0E25AD68"/>
    <w:rsid w:val="10D0391E"/>
    <w:rsid w:val="12BF1417"/>
    <w:rsid w:val="138FF122"/>
    <w:rsid w:val="147BC68F"/>
    <w:rsid w:val="14AC9E48"/>
    <w:rsid w:val="14BE6FAA"/>
    <w:rsid w:val="1529A00C"/>
    <w:rsid w:val="17CC8FAE"/>
    <w:rsid w:val="187A169E"/>
    <w:rsid w:val="1968600F"/>
    <w:rsid w:val="1BE88891"/>
    <w:rsid w:val="1CCA6918"/>
    <w:rsid w:val="1D13E14D"/>
    <w:rsid w:val="1E466C0D"/>
    <w:rsid w:val="1F31642A"/>
    <w:rsid w:val="1F5180A0"/>
    <w:rsid w:val="20CD348B"/>
    <w:rsid w:val="215A4997"/>
    <w:rsid w:val="24CA1728"/>
    <w:rsid w:val="28CC5384"/>
    <w:rsid w:val="298FC3C3"/>
    <w:rsid w:val="2A2873C2"/>
    <w:rsid w:val="2A7416D1"/>
    <w:rsid w:val="2AACA5E4"/>
    <w:rsid w:val="2B67D9C4"/>
    <w:rsid w:val="2BF88229"/>
    <w:rsid w:val="2F136735"/>
    <w:rsid w:val="2F8E4B6B"/>
    <w:rsid w:val="302A1010"/>
    <w:rsid w:val="315F328A"/>
    <w:rsid w:val="32AAFECE"/>
    <w:rsid w:val="3361B0D2"/>
    <w:rsid w:val="3372EBA9"/>
    <w:rsid w:val="33E6D858"/>
    <w:rsid w:val="34141A44"/>
    <w:rsid w:val="34AFFBA9"/>
    <w:rsid w:val="3582A8B9"/>
    <w:rsid w:val="36AA8C6B"/>
    <w:rsid w:val="37B294FC"/>
    <w:rsid w:val="38F657C0"/>
    <w:rsid w:val="3A21CF2F"/>
    <w:rsid w:val="3AC696E9"/>
    <w:rsid w:val="3B60D7DE"/>
    <w:rsid w:val="3BC7CACF"/>
    <w:rsid w:val="3CC9CBB2"/>
    <w:rsid w:val="3E7E006C"/>
    <w:rsid w:val="3F7EFE0F"/>
    <w:rsid w:val="41028644"/>
    <w:rsid w:val="411ACE70"/>
    <w:rsid w:val="41983C3C"/>
    <w:rsid w:val="429D3A06"/>
    <w:rsid w:val="42D8730B"/>
    <w:rsid w:val="44835729"/>
    <w:rsid w:val="448CB104"/>
    <w:rsid w:val="460767F0"/>
    <w:rsid w:val="475782CC"/>
    <w:rsid w:val="4895C494"/>
    <w:rsid w:val="4996F87A"/>
    <w:rsid w:val="4A0DF353"/>
    <w:rsid w:val="4AC1B0B6"/>
    <w:rsid w:val="4C4D2E17"/>
    <w:rsid w:val="4D00568D"/>
    <w:rsid w:val="4D0D7C0B"/>
    <w:rsid w:val="4DF35159"/>
    <w:rsid w:val="4DF95178"/>
    <w:rsid w:val="4F711D0D"/>
    <w:rsid w:val="4FF05795"/>
    <w:rsid w:val="509DAE6B"/>
    <w:rsid w:val="50CA4453"/>
    <w:rsid w:val="514A1A97"/>
    <w:rsid w:val="52BF9E6A"/>
    <w:rsid w:val="52CCC29B"/>
    <w:rsid w:val="53F341D8"/>
    <w:rsid w:val="575C6BBF"/>
    <w:rsid w:val="580AEDDF"/>
    <w:rsid w:val="5946097C"/>
    <w:rsid w:val="59646F15"/>
    <w:rsid w:val="5B45559E"/>
    <w:rsid w:val="5DB0B4E1"/>
    <w:rsid w:val="609D40C9"/>
    <w:rsid w:val="61F710F8"/>
    <w:rsid w:val="6217BBB4"/>
    <w:rsid w:val="6A45DF7E"/>
    <w:rsid w:val="6A75AAE5"/>
    <w:rsid w:val="6AF786B5"/>
    <w:rsid w:val="6B3FB2DC"/>
    <w:rsid w:val="6C11DFED"/>
    <w:rsid w:val="6C2B084A"/>
    <w:rsid w:val="6CDDA3EF"/>
    <w:rsid w:val="6DE96E75"/>
    <w:rsid w:val="70B64D42"/>
    <w:rsid w:val="714FE3FF"/>
    <w:rsid w:val="71C5DD07"/>
    <w:rsid w:val="71D91403"/>
    <w:rsid w:val="74F20BAC"/>
    <w:rsid w:val="7630AAF1"/>
    <w:rsid w:val="76FA0AB0"/>
    <w:rsid w:val="775C801A"/>
    <w:rsid w:val="77639DD2"/>
    <w:rsid w:val="777DB1A3"/>
    <w:rsid w:val="78256AAF"/>
    <w:rsid w:val="78A26C73"/>
    <w:rsid w:val="78A99CD1"/>
    <w:rsid w:val="7AAC2246"/>
    <w:rsid w:val="7AE2A908"/>
    <w:rsid w:val="7C2FF13D"/>
    <w:rsid w:val="7C969F24"/>
    <w:rsid w:val="7D694C34"/>
    <w:rsid w:val="7D827491"/>
    <w:rsid w:val="7E43A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A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A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A8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A8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57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3e3de15b934e4761" Type="http://schemas.microsoft.com/office/2018/08/relationships/commentsExtensible" Target="commentsExtensible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e628f639368542ba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94873b8ca4454edf" Type="http://schemas.microsoft.com/office/2011/relationships/people" Target="people.xml"/><Relationship Id="rId5" Type="http://schemas.openxmlformats.org/officeDocument/2006/relationships/hyperlink" Target="https://kja.up.krakow.pl/strona-glowna/studia/studenci/" TargetMode="External"/><Relationship Id="R2e70e723efb24604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Buczek-Zawiła</dc:creator>
  <cp:keywords/>
  <dc:description/>
  <cp:lastModifiedBy>Lukasz Zarzycki</cp:lastModifiedBy>
  <cp:revision>14</cp:revision>
  <dcterms:created xsi:type="dcterms:W3CDTF">2021-04-09T09:30:00Z</dcterms:created>
  <dcterms:modified xsi:type="dcterms:W3CDTF">2021-05-05T09:22:00Z</dcterms:modified>
</cp:coreProperties>
</file>